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865F" w14:textId="1A5C3DF7" w:rsidR="00213B32" w:rsidRPr="00213B32" w:rsidRDefault="00213B32" w:rsidP="00FF7C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213B3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LISS Technologies</w:t>
      </w:r>
    </w:p>
    <w:p w14:paraId="2E1EC7C5" w14:textId="311EACBD" w:rsidR="00213B32" w:rsidRPr="00213B32" w:rsidRDefault="00213B32" w:rsidP="00FF7C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213B3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Introduction for Ira</w:t>
      </w:r>
    </w:p>
    <w:p w14:paraId="5B18F043" w14:textId="77777777" w:rsidR="00213B32" w:rsidRDefault="00213B32" w:rsidP="00FF7CB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BF96B3B" w14:textId="77777777" w:rsidR="00213B32" w:rsidRDefault="00213B32" w:rsidP="00FF7CB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4C26235" w14:textId="056B99D6" w:rsidR="00FF7CB0" w:rsidRPr="00FF7CB0" w:rsidRDefault="00FF7CB0" w:rsidP="00FF7CB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t>I hope this message finds you well. I would like to introduce you to Ira Reisman, the President of LISS Technologies. For over 40 years, LISS Technologies has been a trusted managed service provider, offering comprehensive technology solutions to small and medium-sized businesses.</w:t>
      </w:r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LISS Technologies prides itself on being an outsourced IT department that delivers a wide range of services. From 24/7 </w:t>
      </w:r>
      <w:proofErr w:type="spellStart"/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t>HelpDesk</w:t>
      </w:r>
      <w:proofErr w:type="spellEnd"/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support to acting as a virtual CTO, they cover all aspects of IT management. Their services also include procurement, monitoring, and proactive maintenance to ensure businesses operate smoothly and efficiently.</w:t>
      </w:r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br/>
        <w:t>They are committed to providing exceptional service and support to help businesses thrive in today's fast-paced technological landscape. Ira Reisman would love the opportunity to discuss how LISS Technologies can support your IT needs and contribute to your business's success.</w:t>
      </w:r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FF7CB0">
        <w:rPr>
          <w:rFonts w:ascii="Calibri" w:eastAsia="Times New Roman" w:hAnsi="Calibri" w:cs="Calibri"/>
          <w:color w:val="000000"/>
          <w:kern w:val="0"/>
          <w14:ligatures w14:val="none"/>
        </w:rPr>
        <w:br/>
        <w:t>Thank you for your time, and Ira is looking forward to connecting with you soon.</w:t>
      </w:r>
    </w:p>
    <w:p w14:paraId="1DEE7376" w14:textId="77777777" w:rsidR="00095754" w:rsidRDefault="00095754"/>
    <w:sectPr w:rsidR="0009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B0"/>
    <w:rsid w:val="00095754"/>
    <w:rsid w:val="00213B32"/>
    <w:rsid w:val="00292FDE"/>
    <w:rsid w:val="006958AD"/>
    <w:rsid w:val="007F43B0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C000"/>
  <w15:chartTrackingRefBased/>
  <w15:docId w15:val="{D055AF82-E9ED-4A1B-9944-B2C20DB8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D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Marquis</dc:creator>
  <cp:keywords/>
  <dc:description/>
  <cp:lastModifiedBy>Roger Marquis</cp:lastModifiedBy>
  <cp:revision>2</cp:revision>
  <dcterms:created xsi:type="dcterms:W3CDTF">2024-12-23T20:44:00Z</dcterms:created>
  <dcterms:modified xsi:type="dcterms:W3CDTF">2024-12-23T20:56:00Z</dcterms:modified>
</cp:coreProperties>
</file>