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625CB" w14:textId="1D792953" w:rsidR="003E6CCD" w:rsidRDefault="003E6CCD" w:rsidP="003E6CC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Premier Perk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</w:p>
    <w:p w14:paraId="6DD72AD5" w14:textId="686D2C0F" w:rsidR="003E6CCD" w:rsidRPr="003E6CCD" w:rsidRDefault="003E6CCD" w:rsidP="003E6CC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2E261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Introduction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</w:t>
      </w:r>
      <w:r w:rsidRPr="002E261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to 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Mitch and Phil</w:t>
      </w:r>
    </w:p>
    <w:p w14:paraId="13795C9B" w14:textId="77777777" w:rsidR="003E6CCD" w:rsidRDefault="003E6CCD" w:rsidP="003E6CCD">
      <w:pPr>
        <w:spacing w:after="0" w:line="240" w:lineRule="auto"/>
        <w:rPr>
          <w:b/>
          <w:bCs/>
        </w:rPr>
      </w:pPr>
    </w:p>
    <w:p w14:paraId="6EB25909" w14:textId="72932EDA" w:rsidR="003E6CCD" w:rsidRDefault="003E6CCD" w:rsidP="003E6CCD">
      <w:pPr>
        <w:spacing w:after="0" w:line="240" w:lineRule="auto"/>
      </w:pPr>
      <w:r w:rsidRPr="003E6CCD">
        <w:rPr>
          <w:b/>
          <w:bCs/>
        </w:rPr>
        <w:t>For Mitch:</w:t>
      </w:r>
      <w:r w:rsidRPr="003E6CCD">
        <w:t xml:space="preserve"> </w:t>
      </w:r>
      <w:r w:rsidRPr="003E6CCD">
        <w:br/>
      </w:r>
    </w:p>
    <w:p w14:paraId="3BDD7E7E" w14:textId="7F1F4BF8" w:rsidR="003E6CCD" w:rsidRPr="003E6CCD" w:rsidRDefault="003E6CCD" w:rsidP="003E6CCD">
      <w:pPr>
        <w:spacing w:after="0" w:line="240" w:lineRule="auto"/>
      </w:pPr>
      <w:r w:rsidRPr="003E6CCD">
        <w:t>“Hi,</w:t>
      </w:r>
    </w:p>
    <w:p w14:paraId="09B05317" w14:textId="77777777" w:rsidR="003E6CCD" w:rsidRDefault="003E6CCD" w:rsidP="003E6CCD">
      <w:pPr>
        <w:spacing w:after="0" w:line="240" w:lineRule="auto"/>
      </w:pPr>
    </w:p>
    <w:p w14:paraId="3B4A8EBA" w14:textId="4B0E967F" w:rsidR="003E6CCD" w:rsidRPr="003E6CCD" w:rsidRDefault="003E6CCD" w:rsidP="003E6CCD">
      <w:pPr>
        <w:spacing w:after="0" w:line="240" w:lineRule="auto"/>
      </w:pPr>
      <w:r w:rsidRPr="003E6CCD">
        <w:t>I'd like to introduce you to my good friend Mitch Wergiles, who is the president of Premier Perk. They specialize in high-end pantry services, including coffee equipment, snacks, beverages, dairy, fruit, and day matrons. They offer next-day deliveries, have a warehouse in Secaucus, NJ, and provide hands-on customer service with competitive pricing.</w:t>
      </w:r>
    </w:p>
    <w:p w14:paraId="36523F13" w14:textId="77777777" w:rsidR="003E6CCD" w:rsidRPr="003E6CCD" w:rsidRDefault="003E6CCD" w:rsidP="003E6CCD">
      <w:pPr>
        <w:spacing w:after="0" w:line="240" w:lineRule="auto"/>
      </w:pPr>
      <w:r w:rsidRPr="003E6CCD">
        <w:t>I believe it would be beneficial for you to meet with them, as I’m confident they could save you money while delivering top-notch service.</w:t>
      </w:r>
    </w:p>
    <w:p w14:paraId="0E6254F9" w14:textId="77777777" w:rsidR="003E6CCD" w:rsidRDefault="003E6CCD" w:rsidP="003E6CCD">
      <w:pPr>
        <w:spacing w:after="0" w:line="240" w:lineRule="auto"/>
      </w:pPr>
      <w:r w:rsidRPr="003E6CCD">
        <w:t>Thank you for considering Premier Perk.”</w:t>
      </w:r>
      <w:r w:rsidRPr="003E6CCD">
        <w:br/>
      </w:r>
      <w:r w:rsidRPr="003E6CCD">
        <w:br/>
      </w:r>
      <w:r w:rsidRPr="003E6CCD">
        <w:rPr>
          <w:b/>
          <w:bCs/>
        </w:rPr>
        <w:t>For Phil:</w:t>
      </w:r>
      <w:r w:rsidRPr="003E6CCD">
        <w:br/>
      </w:r>
    </w:p>
    <w:p w14:paraId="0C4A9D03" w14:textId="4C7061BC" w:rsidR="003E6CCD" w:rsidRPr="003E6CCD" w:rsidRDefault="003E6CCD" w:rsidP="003E6CCD">
      <w:pPr>
        <w:spacing w:after="0" w:line="240" w:lineRule="auto"/>
      </w:pPr>
      <w:r w:rsidRPr="003E6CCD">
        <w:t>“Hi,</w:t>
      </w:r>
    </w:p>
    <w:p w14:paraId="25763F27" w14:textId="77777777" w:rsidR="003E6CCD" w:rsidRPr="003E6CCD" w:rsidRDefault="003E6CCD" w:rsidP="003E6CCD">
      <w:pPr>
        <w:spacing w:after="0" w:line="240" w:lineRule="auto"/>
      </w:pPr>
    </w:p>
    <w:p w14:paraId="44618473" w14:textId="77777777" w:rsidR="003E6CCD" w:rsidRPr="003E6CCD" w:rsidRDefault="003E6CCD" w:rsidP="003E6CCD">
      <w:pPr>
        <w:spacing w:after="0" w:line="240" w:lineRule="auto"/>
      </w:pPr>
      <w:r w:rsidRPr="003E6CCD">
        <w:t>I'd like to introduce you to my good friend Phil Josovic, who is the VP of Sales at Premier Perk. They specialize in high-end pantry services, including coffee equipment, snacks, beverages, dairy, fruit, and day matrons. They offer next-day deliveries, have a warehouse in Secaucus, NJ, and provide hands-on customer service with competitive pricing.</w:t>
      </w:r>
    </w:p>
    <w:p w14:paraId="6C22FBFA" w14:textId="77777777" w:rsidR="003E6CCD" w:rsidRPr="003E6CCD" w:rsidRDefault="003E6CCD" w:rsidP="003E6CCD">
      <w:pPr>
        <w:spacing w:after="0" w:line="240" w:lineRule="auto"/>
      </w:pPr>
    </w:p>
    <w:p w14:paraId="15299B9C" w14:textId="77777777" w:rsidR="003E6CCD" w:rsidRPr="003E6CCD" w:rsidRDefault="003E6CCD" w:rsidP="003E6CCD">
      <w:pPr>
        <w:spacing w:after="0" w:line="240" w:lineRule="auto"/>
      </w:pPr>
      <w:r w:rsidRPr="003E6CCD">
        <w:t>I believe it would be beneficial for you to meet with them, as I’m confident they could save you money while delivering top-notch service.</w:t>
      </w:r>
    </w:p>
    <w:p w14:paraId="784377D3" w14:textId="77777777" w:rsidR="003E6CCD" w:rsidRPr="003E6CCD" w:rsidRDefault="003E6CCD" w:rsidP="003E6CCD">
      <w:pPr>
        <w:spacing w:after="0" w:line="240" w:lineRule="auto"/>
      </w:pPr>
    </w:p>
    <w:p w14:paraId="34211917" w14:textId="4F58D6C8" w:rsidR="003E6CCD" w:rsidRPr="003E6CCD" w:rsidRDefault="003E6CCD" w:rsidP="003E6CCD">
      <w:pPr>
        <w:spacing w:after="0" w:line="240" w:lineRule="auto"/>
      </w:pPr>
      <w:r w:rsidRPr="003E6CCD">
        <w:t>Thank you for considering Premier Perk.”</w:t>
      </w:r>
    </w:p>
    <w:sectPr w:rsidR="003E6CCD" w:rsidRPr="003E6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CD"/>
    <w:rsid w:val="003E6CCD"/>
    <w:rsid w:val="0057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268B"/>
  <w15:chartTrackingRefBased/>
  <w15:docId w15:val="{46360FE3-97D3-4B37-AFAA-5963D440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C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Botbyl</dc:creator>
  <cp:keywords/>
  <dc:description/>
  <cp:lastModifiedBy>Dena Botbyl</cp:lastModifiedBy>
  <cp:revision>1</cp:revision>
  <dcterms:created xsi:type="dcterms:W3CDTF">2025-01-09T17:17:00Z</dcterms:created>
  <dcterms:modified xsi:type="dcterms:W3CDTF">2025-01-09T17:20:00Z</dcterms:modified>
</cp:coreProperties>
</file>